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04" w:rsidRDefault="003935B1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FF7F04" w:rsidRDefault="003935B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项目计划书</w:t>
      </w:r>
      <w:r>
        <w:rPr>
          <w:rFonts w:ascii="黑体" w:eastAsia="黑体" w:hAnsi="黑体" w:hint="eastAsia"/>
          <w:sz w:val="32"/>
          <w:szCs w:val="32"/>
        </w:rPr>
        <w:t>参考</w:t>
      </w:r>
      <w:r>
        <w:rPr>
          <w:rFonts w:ascii="黑体" w:eastAsia="黑体" w:hAnsi="黑体"/>
          <w:sz w:val="32"/>
          <w:szCs w:val="32"/>
        </w:rPr>
        <w:t>提纲</w:t>
      </w:r>
    </w:p>
    <w:p w:rsidR="00FF7F04" w:rsidRDefault="00FF7F04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FF7F04" w:rsidRDefault="003935B1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项目概述</w:t>
      </w:r>
    </w:p>
    <w:p w:rsidR="00FF7F04" w:rsidRDefault="003935B1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项目背景</w:t>
      </w:r>
    </w:p>
    <w:p w:rsidR="00FF7F04" w:rsidRDefault="003935B1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项目具体实施路线与方案</w:t>
      </w:r>
    </w:p>
    <w:p w:rsidR="00FF7F04" w:rsidRDefault="003935B1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项目可行性分析（包括团队组成情况，项目可规模化和市场竞争性等）</w:t>
      </w:r>
    </w:p>
    <w:p w:rsidR="00FF7F04" w:rsidRDefault="003935B1">
      <w:pPr>
        <w:adjustRightInd w:val="0"/>
        <w:snapToGrid w:val="0"/>
        <w:spacing w:line="5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附录：各类附件证明材料</w:t>
      </w:r>
      <w:r>
        <w:rPr>
          <w:rFonts w:ascii="黑体" w:eastAsia="黑体" w:hAnsi="黑体" w:hint="eastAsia"/>
          <w:bCs/>
          <w:sz w:val="28"/>
          <w:szCs w:val="28"/>
        </w:rPr>
        <w:t>（</w:t>
      </w:r>
      <w:r>
        <w:rPr>
          <w:rFonts w:ascii="黑体" w:eastAsia="黑体" w:hAnsi="黑体"/>
          <w:bCs/>
          <w:sz w:val="28"/>
          <w:szCs w:val="28"/>
        </w:rPr>
        <w:t>各类证书、证明、批文、报告</w:t>
      </w:r>
      <w:r>
        <w:rPr>
          <w:rFonts w:ascii="黑体" w:eastAsia="黑体" w:hAnsi="黑体" w:hint="eastAsia"/>
          <w:bCs/>
          <w:sz w:val="28"/>
          <w:szCs w:val="28"/>
        </w:rPr>
        <w:t>、实物作品演示录像等均可）</w:t>
      </w:r>
    </w:p>
    <w:p w:rsidR="00FF7F04" w:rsidRDefault="00FF7F04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FF7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1EDB8E"/>
    <w:multiLevelType w:val="singleLevel"/>
    <w:tmpl w:val="C71EDB8E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04"/>
    <w:rsid w:val="003935B1"/>
    <w:rsid w:val="004529E4"/>
    <w:rsid w:val="0051307F"/>
    <w:rsid w:val="005C3EB3"/>
    <w:rsid w:val="009233B6"/>
    <w:rsid w:val="00FF7F04"/>
    <w:rsid w:val="070A0872"/>
    <w:rsid w:val="21351E9E"/>
    <w:rsid w:val="30E7457E"/>
    <w:rsid w:val="3C5100C7"/>
    <w:rsid w:val="44732EF4"/>
    <w:rsid w:val="4BE03A34"/>
    <w:rsid w:val="53914275"/>
    <w:rsid w:val="7C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F7BEBF"/>
  <w15:docId w15:val="{E916C52B-8012-4D0E-A689-7A9BFF2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爽</dc:creator>
  <cp:lastModifiedBy>章巍</cp:lastModifiedBy>
  <cp:revision>3</cp:revision>
  <dcterms:created xsi:type="dcterms:W3CDTF">2020-09-02T03:09:00Z</dcterms:created>
  <dcterms:modified xsi:type="dcterms:W3CDTF">2020-09-02T03:09:00Z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