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3F" w:rsidRPr="00E11134" w:rsidRDefault="00287F3F" w:rsidP="00287F3F">
      <w:pPr>
        <w:jc w:val="center"/>
        <w:rPr>
          <w:color w:val="0D0D0D" w:themeColor="text1" w:themeTint="F2"/>
          <w:sz w:val="32"/>
          <w:szCs w:val="32"/>
        </w:rPr>
      </w:pPr>
      <w:r w:rsidRPr="00E11134">
        <w:rPr>
          <w:rFonts w:hint="eastAsia"/>
          <w:color w:val="0D0D0D" w:themeColor="text1" w:themeTint="F2"/>
          <w:sz w:val="32"/>
          <w:szCs w:val="32"/>
        </w:rPr>
        <w:t>药学院学术活动资助经费申请表</w:t>
      </w: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2127"/>
        <w:gridCol w:w="851"/>
        <w:gridCol w:w="992"/>
        <w:gridCol w:w="1276"/>
        <w:gridCol w:w="1453"/>
        <w:gridCol w:w="531"/>
        <w:gridCol w:w="1701"/>
      </w:tblGrid>
      <w:tr w:rsidR="00287F3F" w:rsidRPr="00F74944" w:rsidTr="00A753EF">
        <w:trPr>
          <w:trHeight w:val="43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F3F" w:rsidRPr="00F74944" w:rsidTr="00A753EF">
        <w:trPr>
          <w:trHeight w:val="43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申请单位（系/中心）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F3F" w:rsidRPr="00F74944" w:rsidTr="00A753EF">
        <w:trPr>
          <w:trHeight w:val="43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活动</w:t>
            </w: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活动地</w:t>
            </w: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F3F" w:rsidRPr="00F74944" w:rsidTr="00A753EF">
        <w:trPr>
          <w:trHeight w:val="43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邀请</w:t>
            </w: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专家单位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和</w:t>
            </w: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姓名</w:t>
            </w:r>
          </w:p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（另附专家简介）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F3F" w:rsidRPr="00F74944" w:rsidTr="00A753EF">
        <w:trPr>
          <w:trHeight w:val="43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人员范围和</w:t>
            </w: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F3F" w:rsidRPr="00F74944" w:rsidTr="00A753EF">
        <w:trPr>
          <w:trHeight w:val="2741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7F3F" w:rsidRPr="00E11134" w:rsidRDefault="00287F3F" w:rsidP="00A753EF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活动主要议程和内容</w:t>
            </w:r>
            <w:r w:rsidRPr="00E1113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287F3F" w:rsidRPr="00F74944" w:rsidRDefault="00287F3F" w:rsidP="00A753EF">
            <w:pPr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7F3F" w:rsidRPr="00F74944" w:rsidTr="00A753EF">
        <w:trPr>
          <w:trHeight w:val="225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7F3F" w:rsidRPr="00E11134" w:rsidRDefault="00287F3F" w:rsidP="00A753EF">
            <w:pPr>
              <w:widowControl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活动经费预算</w:t>
            </w:r>
            <w:r w:rsidRPr="00E1113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287F3F" w:rsidRDefault="00287F3F" w:rsidP="00A753EF">
            <w:pPr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287F3F" w:rsidRPr="00F74944" w:rsidRDefault="00287F3F" w:rsidP="00A753EF">
            <w:pPr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287F3F" w:rsidRPr="00F74944" w:rsidTr="00A753EF">
        <w:trPr>
          <w:trHeight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经费预算总额：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        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3F" w:rsidRPr="00A915EA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A915EA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其中申请资助经费数额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       元</w:t>
            </w:r>
          </w:p>
        </w:tc>
      </w:tr>
      <w:tr w:rsidR="00287F3F" w:rsidRPr="00F74944" w:rsidTr="00A753EF">
        <w:trPr>
          <w:trHeight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3F" w:rsidRPr="00F7494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申请人签名：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F3F" w:rsidRPr="00F74944" w:rsidRDefault="00287F3F" w:rsidP="00A753EF">
            <w:pPr>
              <w:ind w:left="1467"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E1113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年    月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E1113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87F3F" w:rsidRPr="00F74944" w:rsidTr="00A753EF">
        <w:trPr>
          <w:trHeight w:val="199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F3F" w:rsidRPr="00E11134" w:rsidRDefault="00287F3F" w:rsidP="00A753EF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所在单位（系/中心）意见：</w:t>
            </w:r>
          </w:p>
          <w:p w:rsidR="00287F3F" w:rsidRPr="00E11134" w:rsidRDefault="00287F3F" w:rsidP="00A753EF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</w:p>
          <w:p w:rsidR="00287F3F" w:rsidRPr="00F74944" w:rsidRDefault="00287F3F" w:rsidP="00A753EF">
            <w:pPr>
              <w:jc w:val="center"/>
              <w:rPr>
                <w:rFonts w:ascii="SimSun" w:eastAsia="SimSun" w:hAnsi="SimSun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E1113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E1113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>年    月    日</w:t>
            </w:r>
            <w:r w:rsidRPr="00F74944">
              <w:rPr>
                <w:rFonts w:ascii="SimSun" w:eastAsia="SimSun" w:hAnsi="SimSun" w:cs="SimSu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21B3B" w:rsidRPr="00287F3F" w:rsidRDefault="00521B3B">
      <w:bookmarkStart w:id="0" w:name="_GoBack"/>
      <w:bookmarkEnd w:id="0"/>
    </w:p>
    <w:sectPr w:rsidR="00521B3B" w:rsidRPr="00287F3F" w:rsidSect="00EB3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F"/>
    <w:rsid w:val="00287F3F"/>
    <w:rsid w:val="0052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393C4-B523-44B7-BA0D-84C1090C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</cp:revision>
  <dcterms:created xsi:type="dcterms:W3CDTF">2018-09-14T08:20:00Z</dcterms:created>
  <dcterms:modified xsi:type="dcterms:W3CDTF">2018-09-14T08:21:00Z</dcterms:modified>
</cp:coreProperties>
</file>